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250EA3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F566CA">
        <w:rPr>
          <w:rFonts w:ascii="Times New Roman" w:eastAsia="Arial Unicode MS" w:hAnsi="Times New Roman" w:cs="Times New Roman"/>
          <w:b/>
          <w:kern w:val="0"/>
          <w:sz w:val="24"/>
          <w:szCs w:val="24"/>
          <w:lang w:eastAsia="lv-LV"/>
          <w14:ligatures w14:val="none"/>
        </w:rPr>
        <w:t>7</w:t>
      </w:r>
      <w:r w:rsidR="00947004">
        <w:rPr>
          <w:rFonts w:ascii="Times New Roman" w:eastAsia="Arial Unicode MS" w:hAnsi="Times New Roman" w:cs="Times New Roman"/>
          <w:b/>
          <w:kern w:val="0"/>
          <w:sz w:val="24"/>
          <w:szCs w:val="24"/>
          <w:lang w:eastAsia="lv-LV"/>
          <w14:ligatures w14:val="none"/>
        </w:rPr>
        <w:t>2</w:t>
      </w:r>
    </w:p>
    <w:p w14:paraId="51A114AB" w14:textId="01851B6A"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292991">
        <w:rPr>
          <w:rFonts w:ascii="Times New Roman" w:eastAsia="Arial Unicode MS" w:hAnsi="Times New Roman" w:cs="Times New Roman"/>
          <w:kern w:val="0"/>
          <w:sz w:val="24"/>
          <w:szCs w:val="24"/>
          <w:lang w:eastAsia="lv-LV"/>
          <w14:ligatures w14:val="none"/>
        </w:rPr>
        <w:t>5</w:t>
      </w:r>
      <w:r w:rsidR="00947004">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8671829" w14:textId="77777777" w:rsidR="00AC1B1B" w:rsidRPr="00AC1B1B" w:rsidRDefault="00AC1B1B" w:rsidP="00AC1B1B">
      <w:pPr>
        <w:widowControl w:val="0"/>
        <w:suppressAutoHyphens/>
        <w:spacing w:after="0" w:line="240" w:lineRule="auto"/>
        <w:rPr>
          <w:rFonts w:ascii="Times New Roman" w:eastAsia="Lucida Sans Unicode" w:hAnsi="Times New Roman" w:cs="Times New Roman"/>
          <w:b/>
          <w:bCs/>
          <w:sz w:val="24"/>
          <w:szCs w:val="24"/>
          <w:lang w:eastAsia="lv-LV"/>
          <w14:ligatures w14:val="none"/>
        </w:rPr>
      </w:pPr>
      <w:bookmarkStart w:id="230" w:name="_Hlk193811638"/>
      <w:bookmarkStart w:id="231" w:name="_Hlk193811390"/>
      <w:bookmarkStart w:id="232" w:name="_Hlk193810058"/>
      <w:bookmarkStart w:id="233" w:name="_Hlk193811206"/>
      <w:bookmarkStart w:id="234" w:name="_Hlk193810972"/>
      <w:bookmarkStart w:id="235" w:name="_Hlk193810478"/>
      <w:bookmarkStart w:id="236" w:name="_Hlk193723530"/>
      <w:bookmarkStart w:id="237" w:name="_Hlk193723406"/>
      <w:bookmarkStart w:id="238" w:name="_Hlk193723287"/>
      <w:bookmarkStart w:id="239" w:name="_Hlk193723130"/>
      <w:bookmarkStart w:id="240" w:name="_Hlk193714666"/>
      <w:bookmarkStart w:id="241" w:name="_Hlk193714263"/>
      <w:bookmarkStart w:id="242" w:name="_Hlk193714192"/>
      <w:bookmarkStart w:id="243" w:name="_Hlk193714090"/>
      <w:bookmarkStart w:id="244" w:name="_Hlk193713936"/>
      <w:bookmarkStart w:id="245" w:name="_Hlk193713752"/>
      <w:bookmarkStart w:id="246" w:name="_Hlk193713670"/>
      <w:bookmarkStart w:id="247" w:name="_Hlk193713547"/>
      <w:bookmarkStart w:id="248" w:name="_Hlk193712857"/>
      <w:bookmarkStart w:id="249" w:name="_Hlk193712698"/>
      <w:bookmarkStart w:id="250" w:name="_Hlk193712380"/>
      <w:bookmarkStart w:id="251" w:name="_Hlk193712244"/>
      <w:bookmarkStart w:id="252" w:name="_Hlk193712112"/>
      <w:bookmarkStart w:id="253" w:name="_Hlk193712003"/>
      <w:bookmarkStart w:id="254" w:name="_Hlk193711878"/>
      <w:bookmarkStart w:id="255" w:name="_Hlk193711661"/>
      <w:bookmarkStart w:id="256" w:name="_Hlk193711496"/>
      <w:bookmarkStart w:id="257" w:name="_Hlk192752427"/>
      <w:bookmarkStart w:id="258" w:name="_Hlk191038496"/>
      <w:bookmarkStart w:id="259" w:name="_Hlk189056081"/>
      <w:bookmarkStart w:id="260" w:name="_Hlk189055719"/>
      <w:bookmarkStart w:id="261" w:name="_Hlk189055553"/>
      <w:bookmarkStart w:id="262" w:name="_Hlk189055377"/>
      <w:bookmarkStart w:id="263" w:name="_Hlk189055257"/>
      <w:bookmarkStart w:id="264" w:name="_Hlk189054868"/>
      <w:bookmarkStart w:id="265" w:name="_Hlk189054507"/>
      <w:bookmarkStart w:id="266" w:name="_Hlk189054250"/>
      <w:bookmarkStart w:id="267" w:name="_Hlk189053983"/>
      <w:bookmarkStart w:id="268" w:name="_Hlk189050334"/>
      <w:bookmarkStart w:id="269" w:name="_Hlk189050030"/>
      <w:bookmarkStart w:id="270" w:name="_Hlk189049520"/>
      <w:bookmarkStart w:id="271" w:name="_Hlk189049376"/>
      <w:bookmarkStart w:id="272" w:name="_Hlk189049186"/>
      <w:bookmarkStart w:id="273" w:name="_Hlk189049079"/>
      <w:bookmarkStart w:id="274" w:name="_Hlk189047455"/>
      <w:bookmarkStart w:id="275" w:name="_Hlk189047275"/>
      <w:bookmarkStart w:id="276" w:name="_Hlk189047092"/>
      <w:bookmarkStart w:id="277" w:name="_Hlk189044930"/>
      <w:bookmarkStart w:id="278" w:name="_Hlk189044718"/>
      <w:bookmarkStart w:id="279" w:name="_Hlk189044541"/>
      <w:bookmarkStart w:id="280" w:name="_Hlk189040356"/>
      <w:bookmarkStart w:id="281" w:name="_Hlk189039902"/>
      <w:bookmarkStart w:id="282" w:name="_Hlk189039107"/>
      <w:bookmarkStart w:id="283" w:name="_Hlk189038348"/>
      <w:bookmarkStart w:id="284" w:name="_Hlk189038191"/>
      <w:bookmarkStart w:id="285" w:name="_Hlk189037985"/>
      <w:bookmarkStart w:id="286" w:name="_Hlk189037805"/>
      <w:bookmarkStart w:id="287" w:name="_Hlk189037641"/>
      <w:bookmarkStart w:id="288" w:name="_Hlk189037515"/>
      <w:bookmarkStart w:id="289" w:name="_Hlk189035511"/>
      <w:bookmarkStart w:id="290" w:name="_Hlk189035338"/>
      <w:bookmarkStart w:id="291" w:name="_Hlk189035154"/>
      <w:bookmarkStart w:id="292" w:name="_Hlk189034056"/>
      <w:bookmarkStart w:id="293" w:name="_Hlk189033746"/>
      <w:bookmarkStart w:id="294" w:name="_Hlk188976171"/>
      <w:bookmarkStart w:id="295" w:name="_Hlk188976060"/>
      <w:bookmarkStart w:id="296" w:name="_Hlk188975868"/>
      <w:bookmarkStart w:id="297" w:name="_Hlk189058108"/>
      <w:bookmarkStart w:id="298" w:name="_Hlk175653021"/>
      <w:bookmarkStart w:id="299" w:name="_Hlk189056808"/>
      <w:bookmarkStart w:id="300" w:name="_Hlk178158276"/>
      <w:bookmarkStart w:id="301" w:name="_Hlk189056658"/>
      <w:bookmarkStart w:id="302" w:name="_Hlk189056439"/>
      <w:bookmarkStart w:id="303" w:name="_Hlk178157321"/>
      <w:bookmarkStart w:id="304" w:name="_Hlk178157135"/>
      <w:bookmarkStart w:id="305" w:name="_Hlk178156940"/>
      <w:bookmarkStart w:id="306" w:name="_Hlk178156656"/>
      <w:bookmarkStart w:id="307" w:name="_Hlk178156419"/>
      <w:bookmarkStart w:id="308" w:name="_Hlk178156198"/>
      <w:bookmarkStart w:id="309" w:name="_Hlk178155819"/>
      <w:bookmarkStart w:id="310" w:name="_Hlk178155584"/>
      <w:bookmarkStart w:id="311" w:name="_Hlk178155290"/>
      <w:bookmarkStart w:id="312" w:name="_Hlk178155103"/>
      <w:bookmarkStart w:id="313" w:name="_Hlk189056234"/>
      <w:bookmarkStart w:id="314" w:name="_Hlk189058545"/>
      <w:bookmarkStart w:id="315" w:name="_Hlk189058449"/>
      <w:bookmarkStart w:id="316" w:name="_Hlk189058302"/>
      <w:bookmarkStart w:id="317" w:name="_Hlk191027129"/>
      <w:bookmarkStart w:id="318" w:name="_Hlk191026816"/>
      <w:bookmarkStart w:id="319" w:name="_Hlk188975259"/>
      <w:bookmarkStart w:id="320" w:name="_Hlk157407418"/>
      <w:bookmarkStart w:id="321" w:name="_Hlk188974823"/>
      <w:bookmarkStart w:id="322" w:name="_Hlk188974642"/>
      <w:bookmarkStart w:id="323" w:name="_Hlk188974255"/>
      <w:bookmarkStart w:id="324" w:name="_Hlk157512260"/>
      <w:bookmarkStart w:id="325" w:name="_Hlk188972904"/>
      <w:bookmarkStart w:id="326" w:name="_Hlk157510804"/>
      <w:bookmarkStart w:id="327" w:name="_Hlk157510666"/>
      <w:bookmarkStart w:id="328" w:name="_Hlk157510199"/>
      <w:bookmarkStart w:id="329" w:name="_Hlk157510010"/>
      <w:bookmarkStart w:id="330" w:name="_Hlk157428689"/>
      <w:bookmarkStart w:id="331" w:name="_Hlk157428448"/>
      <w:bookmarkStart w:id="332" w:name="_Hlk157428211"/>
      <w:bookmarkStart w:id="333" w:name="_Hlk157426271"/>
      <w:bookmarkStart w:id="334" w:name="_Hlk157426119"/>
      <w:bookmarkStart w:id="335" w:name="_Hlk157425883"/>
      <w:bookmarkStart w:id="336" w:name="_Hlk157425319"/>
      <w:bookmarkStart w:id="337" w:name="_Hlk157425047"/>
      <w:bookmarkStart w:id="338" w:name="_Hlk157424801"/>
      <w:bookmarkStart w:id="339" w:name="_Hlk157424582"/>
      <w:bookmarkStart w:id="340" w:name="_Hlk157424386"/>
      <w:bookmarkStart w:id="341" w:name="_Hlk157424169"/>
      <w:bookmarkStart w:id="342" w:name="_Hlk155805295"/>
      <w:bookmarkStart w:id="343" w:name="_Hlk157511883"/>
      <w:bookmarkStart w:id="344" w:name="_Hlk157511586"/>
      <w:bookmarkStart w:id="345" w:name="_Hlk157511347"/>
      <w:bookmarkStart w:id="346" w:name="_Hlk157511126"/>
      <w:bookmarkStart w:id="347" w:name="_Hlk157510959"/>
      <w:bookmarkStart w:id="348" w:name="_Hlk188972719"/>
      <w:bookmarkStart w:id="349" w:name="_Hlk178154208"/>
      <w:bookmarkStart w:id="350" w:name="_Hlk178154016"/>
      <w:bookmarkStart w:id="351" w:name="_Hlk178153852"/>
      <w:bookmarkStart w:id="352" w:name="_Hlk178153662"/>
      <w:bookmarkStart w:id="353" w:name="_Hlk178153402"/>
      <w:bookmarkStart w:id="354" w:name="_Hlk178152772"/>
      <w:bookmarkStart w:id="355" w:name="_Hlk178151795"/>
      <w:bookmarkStart w:id="356" w:name="_Hlk178151594"/>
      <w:bookmarkStart w:id="357" w:name="_Hlk178154845"/>
      <w:bookmarkStart w:id="358" w:name="_Hlk178151388"/>
      <w:bookmarkStart w:id="359" w:name="_Hlk177850514"/>
      <w:bookmarkStart w:id="360" w:name="_Hlk177850351"/>
      <w:bookmarkStart w:id="361" w:name="_Hlk177850203"/>
      <w:bookmarkStart w:id="362" w:name="_Hlk177849967"/>
      <w:bookmarkStart w:id="363" w:name="_Hlk177849769"/>
      <w:bookmarkStart w:id="364" w:name="_Hlk177849581"/>
      <w:bookmarkStart w:id="365" w:name="_Hlk177849371"/>
      <w:bookmarkStart w:id="366" w:name="_Hlk177849224"/>
      <w:bookmarkStart w:id="367" w:name="_Hlk177849060"/>
      <w:bookmarkStart w:id="368" w:name="_Hlk177848800"/>
      <w:bookmarkStart w:id="369" w:name="_Hlk177848620"/>
      <w:bookmarkStart w:id="370" w:name="_Hlk177847973"/>
      <w:bookmarkStart w:id="371" w:name="_Hlk177847736"/>
      <w:bookmarkStart w:id="372" w:name="_Hlk177847546"/>
      <w:bookmarkStart w:id="373" w:name="_Hlk177723405"/>
      <w:bookmarkStart w:id="374" w:name="_Hlk177723274"/>
      <w:bookmarkStart w:id="375" w:name="_Hlk177723132"/>
      <w:bookmarkStart w:id="376" w:name="_Hlk177723016"/>
      <w:bookmarkStart w:id="377" w:name="_Hlk177722853"/>
      <w:bookmarkStart w:id="378" w:name="_Hlk177722669"/>
      <w:bookmarkStart w:id="379" w:name="_Hlk177722117"/>
      <w:bookmarkStart w:id="380" w:name="_Hlk177722006"/>
      <w:bookmarkStart w:id="381" w:name="_Hlk177721819"/>
      <w:bookmarkStart w:id="382" w:name="_Hlk177721704"/>
      <w:bookmarkStart w:id="383" w:name="_Hlk191546712"/>
      <w:bookmarkStart w:id="384" w:name="_Hlk191306562"/>
      <w:bookmarkStart w:id="385" w:name="_Hlk152074741"/>
      <w:bookmarkStart w:id="386" w:name="_Hlk152079388"/>
      <w:bookmarkStart w:id="387" w:name="_Hlk152079063"/>
      <w:bookmarkStart w:id="388" w:name="_Hlk152077916"/>
      <w:bookmarkStart w:id="389" w:name="_Hlk152075357"/>
      <w:bookmarkStart w:id="390" w:name="_Hlk191306362"/>
      <w:bookmarkStart w:id="391" w:name="_Hlk191306252"/>
      <w:bookmarkStart w:id="392" w:name="_Hlk191306165"/>
      <w:bookmarkStart w:id="393" w:name="_Hlk191306013"/>
      <w:bookmarkStart w:id="394" w:name="_Hlk191304801"/>
      <w:bookmarkStart w:id="395" w:name="_Hlk191304617"/>
      <w:bookmarkStart w:id="396" w:name="_Hlk191304428"/>
    </w:p>
    <w:p w14:paraId="19AFE1DB" w14:textId="3E33AAAA" w:rsidR="00947004" w:rsidRDefault="00947004" w:rsidP="00471D34">
      <w:pPr>
        <w:spacing w:after="0" w:line="240" w:lineRule="auto"/>
        <w:jc w:val="both"/>
        <w:rPr>
          <w:rFonts w:ascii="Times New Roman" w:hAnsi="Times New Roman" w:cs="Times New Roman"/>
          <w:b/>
          <w:kern w:val="0"/>
          <w:sz w:val="24"/>
          <w:szCs w:val="24"/>
          <w14:ligatures w14:val="none"/>
        </w:rPr>
      </w:pPr>
      <w:bookmarkStart w:id="397" w:name="_Hlk193812243"/>
      <w:bookmarkStart w:id="398" w:name="_Hlk193811857"/>
      <w:r w:rsidRPr="00947004">
        <w:rPr>
          <w:rFonts w:ascii="Times New Roman" w:hAnsi="Times New Roman" w:cs="Times New Roman"/>
          <w:b/>
          <w:kern w:val="0"/>
          <w:sz w:val="24"/>
          <w:szCs w:val="24"/>
          <w14:ligatures w14:val="none"/>
        </w:rPr>
        <w:t>Par grozījumiem Madonas novada pašvaldības domes 31.01.2025. lēmumā Nr.</w:t>
      </w:r>
      <w:r w:rsidR="00B3410F">
        <w:rPr>
          <w:rFonts w:ascii="Times New Roman" w:hAnsi="Times New Roman" w:cs="Times New Roman"/>
          <w:b/>
          <w:kern w:val="0"/>
          <w:sz w:val="24"/>
          <w:szCs w:val="24"/>
          <w14:ligatures w14:val="none"/>
        </w:rPr>
        <w:t> </w:t>
      </w:r>
      <w:r w:rsidRPr="00947004">
        <w:rPr>
          <w:rFonts w:ascii="Times New Roman" w:hAnsi="Times New Roman" w:cs="Times New Roman"/>
          <w:b/>
          <w:kern w:val="0"/>
          <w:sz w:val="24"/>
          <w:szCs w:val="24"/>
          <w14:ligatures w14:val="none"/>
        </w:rPr>
        <w:t>55 (protokols</w:t>
      </w:r>
      <w:r w:rsidR="00471D34">
        <w:rPr>
          <w:rFonts w:ascii="Times New Roman" w:hAnsi="Times New Roman" w:cs="Times New Roman"/>
          <w:b/>
          <w:kern w:val="0"/>
          <w:sz w:val="24"/>
          <w:szCs w:val="24"/>
          <w14:ligatures w14:val="none"/>
        </w:rPr>
        <w:t xml:space="preserve"> </w:t>
      </w:r>
      <w:r w:rsidRPr="00947004">
        <w:rPr>
          <w:rFonts w:ascii="Times New Roman" w:hAnsi="Times New Roman" w:cs="Times New Roman"/>
          <w:b/>
          <w:kern w:val="0"/>
          <w:sz w:val="24"/>
          <w:szCs w:val="24"/>
          <w14:ligatures w14:val="none"/>
        </w:rPr>
        <w:t>Nr.</w:t>
      </w:r>
      <w:r w:rsidR="00B3410F">
        <w:rPr>
          <w:rFonts w:ascii="Times New Roman" w:hAnsi="Times New Roman" w:cs="Times New Roman"/>
          <w:b/>
          <w:kern w:val="0"/>
          <w:sz w:val="24"/>
          <w:szCs w:val="24"/>
          <w14:ligatures w14:val="none"/>
        </w:rPr>
        <w:t> </w:t>
      </w:r>
      <w:r w:rsidRPr="00947004">
        <w:rPr>
          <w:rFonts w:ascii="Times New Roman" w:hAnsi="Times New Roman" w:cs="Times New Roman"/>
          <w:b/>
          <w:kern w:val="0"/>
          <w:sz w:val="24"/>
          <w:szCs w:val="24"/>
          <w14:ligatures w14:val="none"/>
        </w:rPr>
        <w:t>2,</w:t>
      </w:r>
      <w:r w:rsidR="00471D34">
        <w:rPr>
          <w:rFonts w:ascii="Times New Roman" w:hAnsi="Times New Roman" w:cs="Times New Roman"/>
          <w:b/>
          <w:kern w:val="0"/>
          <w:sz w:val="24"/>
          <w:szCs w:val="24"/>
          <w14:ligatures w14:val="none"/>
        </w:rPr>
        <w:t xml:space="preserve"> </w:t>
      </w:r>
      <w:r w:rsidRPr="00947004">
        <w:rPr>
          <w:rFonts w:ascii="Times New Roman" w:hAnsi="Times New Roman" w:cs="Times New Roman"/>
          <w:b/>
          <w:kern w:val="0"/>
          <w:sz w:val="24"/>
          <w:szCs w:val="24"/>
          <w14:ligatures w14:val="none"/>
        </w:rPr>
        <w:t>53.</w:t>
      </w:r>
      <w:r w:rsidR="00B3410F">
        <w:rPr>
          <w:rFonts w:ascii="Times New Roman" w:hAnsi="Times New Roman" w:cs="Times New Roman"/>
          <w:b/>
          <w:kern w:val="0"/>
          <w:sz w:val="24"/>
          <w:szCs w:val="24"/>
          <w14:ligatures w14:val="none"/>
        </w:rPr>
        <w:t> </w:t>
      </w:r>
      <w:r w:rsidRPr="00947004">
        <w:rPr>
          <w:rFonts w:ascii="Times New Roman" w:hAnsi="Times New Roman" w:cs="Times New Roman"/>
          <w:b/>
          <w:kern w:val="0"/>
          <w:sz w:val="24"/>
          <w:szCs w:val="24"/>
          <w14:ligatures w14:val="none"/>
        </w:rPr>
        <w:t>p.) “Par Atveseļošanās fonda projekta “Madonas novada pašvaldības izglītības iestāžu infrastruktūras pilnveide un aprīkošana” izmaksu apstiprināšanu un aizņēmuma ņemšanu”</w:t>
      </w:r>
      <w:bookmarkEnd w:id="397"/>
    </w:p>
    <w:p w14:paraId="0657CA4B" w14:textId="77777777" w:rsidR="00947004" w:rsidRPr="00947004" w:rsidRDefault="00947004" w:rsidP="00471D34">
      <w:pPr>
        <w:spacing w:after="0" w:line="240" w:lineRule="auto"/>
        <w:jc w:val="both"/>
        <w:rPr>
          <w:rFonts w:ascii="Times New Roman" w:hAnsi="Times New Roman" w:cs="Times New Roman"/>
          <w:b/>
          <w:kern w:val="0"/>
          <w:sz w:val="24"/>
          <w:szCs w:val="24"/>
          <w14:ligatures w14:val="none"/>
        </w:rPr>
      </w:pPr>
    </w:p>
    <w:p w14:paraId="0B784436" w14:textId="2A1AD559" w:rsidR="00947004" w:rsidRPr="00947004" w:rsidRDefault="00947004" w:rsidP="00471D34">
      <w:pPr>
        <w:spacing w:after="0" w:line="276" w:lineRule="auto"/>
        <w:ind w:firstLine="720"/>
        <w:jc w:val="both"/>
        <w:rPr>
          <w:rFonts w:ascii="Times New Roman" w:hAnsi="Times New Roman" w:cs="Times New Roman"/>
          <w:kern w:val="0"/>
          <w:sz w:val="24"/>
          <w:szCs w:val="24"/>
          <w14:ligatures w14:val="none"/>
        </w:rPr>
      </w:pPr>
      <w:r w:rsidRPr="00947004">
        <w:rPr>
          <w:rFonts w:ascii="Times New Roman" w:hAnsi="Times New Roman" w:cs="Times New Roman"/>
          <w:kern w:val="0"/>
          <w:sz w:val="24"/>
          <w:szCs w:val="24"/>
          <w14:ligatures w14:val="none"/>
        </w:rPr>
        <w:t>Madonas novada pašvaldības dome 2025. gada 31.</w:t>
      </w:r>
      <w:r w:rsidR="00B3410F">
        <w:rPr>
          <w:rFonts w:ascii="Times New Roman" w:hAnsi="Times New Roman" w:cs="Times New Roman"/>
          <w:kern w:val="0"/>
          <w:sz w:val="24"/>
          <w:szCs w:val="24"/>
          <w14:ligatures w14:val="none"/>
        </w:rPr>
        <w:t> </w:t>
      </w:r>
      <w:r w:rsidRPr="00947004">
        <w:rPr>
          <w:rFonts w:ascii="Times New Roman" w:hAnsi="Times New Roman" w:cs="Times New Roman"/>
          <w:kern w:val="0"/>
          <w:sz w:val="24"/>
          <w:szCs w:val="24"/>
          <w14:ligatures w14:val="none"/>
        </w:rPr>
        <w:t>janvārī pieņēma lēmumu Nr.</w:t>
      </w:r>
      <w:r w:rsidR="00B3410F">
        <w:rPr>
          <w:rFonts w:ascii="Times New Roman" w:hAnsi="Times New Roman" w:cs="Times New Roman"/>
          <w:kern w:val="0"/>
          <w:sz w:val="24"/>
          <w:szCs w:val="24"/>
          <w14:ligatures w14:val="none"/>
        </w:rPr>
        <w:t> </w:t>
      </w:r>
      <w:r w:rsidRPr="00947004">
        <w:rPr>
          <w:rFonts w:ascii="Times New Roman" w:hAnsi="Times New Roman" w:cs="Times New Roman"/>
          <w:kern w:val="0"/>
          <w:sz w:val="24"/>
          <w:szCs w:val="24"/>
          <w14:ligatures w14:val="none"/>
        </w:rPr>
        <w:t>55 (protokols Nr.</w:t>
      </w:r>
      <w:r w:rsidR="00B3410F">
        <w:rPr>
          <w:rFonts w:ascii="Times New Roman" w:hAnsi="Times New Roman" w:cs="Times New Roman"/>
          <w:kern w:val="0"/>
          <w:sz w:val="24"/>
          <w:szCs w:val="24"/>
          <w14:ligatures w14:val="none"/>
        </w:rPr>
        <w:t> </w:t>
      </w:r>
      <w:r w:rsidRPr="00947004">
        <w:rPr>
          <w:rFonts w:ascii="Times New Roman" w:hAnsi="Times New Roman" w:cs="Times New Roman"/>
          <w:kern w:val="0"/>
          <w:sz w:val="24"/>
          <w:szCs w:val="24"/>
          <w14:ligatures w14:val="none"/>
        </w:rPr>
        <w:t>2, 53.</w:t>
      </w:r>
      <w:r w:rsidR="00B3410F">
        <w:rPr>
          <w:rFonts w:ascii="Times New Roman" w:hAnsi="Times New Roman" w:cs="Times New Roman"/>
          <w:kern w:val="0"/>
          <w:sz w:val="24"/>
          <w:szCs w:val="24"/>
          <w14:ligatures w14:val="none"/>
        </w:rPr>
        <w:t> </w:t>
      </w:r>
      <w:r w:rsidRPr="00947004">
        <w:rPr>
          <w:rFonts w:ascii="Times New Roman" w:hAnsi="Times New Roman" w:cs="Times New Roman"/>
          <w:kern w:val="0"/>
          <w:sz w:val="24"/>
          <w:szCs w:val="24"/>
          <w14:ligatures w14:val="none"/>
        </w:rPr>
        <w:t>p.) “Par Atveseļošanās fonda projekta “Madonas novada pašvaldības izglītības iestāžu infrastruktūras pilnveide un aprīkošana” izmaksu apstiprināšanu un aizņēmuma ņemšanu”.</w:t>
      </w:r>
    </w:p>
    <w:p w14:paraId="1FDD8131" w14:textId="14484E9B" w:rsidR="00947004" w:rsidRPr="00947004" w:rsidRDefault="00947004" w:rsidP="00471D34">
      <w:pPr>
        <w:spacing w:after="0" w:line="276" w:lineRule="auto"/>
        <w:ind w:firstLine="720"/>
        <w:jc w:val="both"/>
        <w:rPr>
          <w:rFonts w:ascii="Times New Roman" w:hAnsi="Times New Roman" w:cs="Times New Roman"/>
          <w:kern w:val="0"/>
          <w:sz w:val="24"/>
          <w:szCs w:val="24"/>
          <w14:ligatures w14:val="none"/>
        </w:rPr>
      </w:pPr>
      <w:r w:rsidRPr="00947004">
        <w:rPr>
          <w:rFonts w:ascii="Times New Roman" w:hAnsi="Times New Roman" w:cs="Times New Roman"/>
          <w:kern w:val="0"/>
          <w:sz w:val="24"/>
          <w:szCs w:val="24"/>
          <w14:ligatures w14:val="none"/>
        </w:rPr>
        <w:t>Pēc projekta ietvaros veiktā iepirkuma Nr. MNP 2024/22_ESAF “Projektēšana, autoruzraudzība un būvdarbi Madonas novada pašvaldības izglītības iestāžu infrastruktūras uzlabošanai Ērgļu un Lubānas vidusskolās” pieņemtajiem lēmumiem tika sagatavoti un iesniegti Centrālajā finanšu un līgumu aģentūrā projekta Nr.</w:t>
      </w:r>
      <w:r w:rsidRPr="00947004">
        <w:rPr>
          <w:kern w:val="0"/>
          <w14:ligatures w14:val="none"/>
        </w:rPr>
        <w:t> </w:t>
      </w:r>
      <w:r w:rsidRPr="00947004">
        <w:rPr>
          <w:rFonts w:ascii="Times New Roman" w:hAnsi="Times New Roman" w:cs="Times New Roman"/>
          <w:kern w:val="0"/>
          <w:sz w:val="24"/>
          <w:szCs w:val="24"/>
          <w14:ligatures w14:val="none"/>
        </w:rPr>
        <w:t>1.1.5.i.0/1/24/I/CFLA/005 “Madonas novada pašvaldības izglītības iestāžu infrastruktūras pilnveide un aprīkošana” līguma grozījumi Nr.</w:t>
      </w:r>
      <w:r w:rsidR="00471D34">
        <w:rPr>
          <w:rFonts w:ascii="Times New Roman" w:hAnsi="Times New Roman" w:cs="Times New Roman"/>
          <w:kern w:val="0"/>
          <w:sz w:val="24"/>
          <w:szCs w:val="24"/>
          <w14:ligatures w14:val="none"/>
        </w:rPr>
        <w:t> </w:t>
      </w:r>
      <w:r w:rsidRPr="00947004">
        <w:rPr>
          <w:rFonts w:ascii="Times New Roman" w:hAnsi="Times New Roman" w:cs="Times New Roman"/>
          <w:kern w:val="0"/>
          <w:sz w:val="24"/>
          <w:szCs w:val="24"/>
          <w14:ligatures w14:val="none"/>
        </w:rPr>
        <w:t xml:space="preserve">1 par faktiskajām projekta kopējām izmaksām. </w:t>
      </w:r>
    </w:p>
    <w:p w14:paraId="0FB209C6" w14:textId="70F847B4" w:rsidR="00947004" w:rsidRPr="00947004" w:rsidRDefault="00947004" w:rsidP="00471D34">
      <w:pPr>
        <w:spacing w:after="0" w:line="276" w:lineRule="auto"/>
        <w:ind w:firstLine="567"/>
        <w:jc w:val="both"/>
        <w:rPr>
          <w:rFonts w:ascii="Times New Roman" w:hAnsi="Times New Roman" w:cs="Times New Roman"/>
          <w:kern w:val="0"/>
          <w:sz w:val="24"/>
          <w:szCs w:val="24"/>
          <w14:ligatures w14:val="none"/>
        </w:rPr>
      </w:pPr>
      <w:r w:rsidRPr="00947004">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ab/>
      </w:r>
      <w:r w:rsidRPr="00947004">
        <w:rPr>
          <w:rFonts w:ascii="Times New Roman" w:hAnsi="Times New Roman" w:cs="Times New Roman"/>
          <w:kern w:val="0"/>
          <w:sz w:val="24"/>
          <w:szCs w:val="24"/>
          <w14:ligatures w14:val="none"/>
        </w:rPr>
        <w:t xml:space="preserve">Lai uzsāktu projekta īstenošanu, nepieciešams apstiprināt projekta Nr. 3.1.1.5.i.0/1/24/I/CFLA/005 “Madonas novada pašvaldības izglītības iestāžu infrastruktūras pilnveide un aprīkošana” kopējās izmaksas 5 543 957,43 EUR (pieci miljoni pieci simti četrdesmit trīs tūkstoši deviņi simti piecdesmit septiņi </w:t>
      </w:r>
      <w:proofErr w:type="spellStart"/>
      <w:r w:rsidRPr="00947004">
        <w:rPr>
          <w:rFonts w:ascii="Times New Roman" w:hAnsi="Times New Roman" w:cs="Times New Roman"/>
          <w:kern w:val="0"/>
          <w:sz w:val="24"/>
          <w:szCs w:val="24"/>
          <w14:ligatures w14:val="none"/>
        </w:rPr>
        <w:t>euro</w:t>
      </w:r>
      <w:proofErr w:type="spellEnd"/>
      <w:r w:rsidRPr="00947004">
        <w:rPr>
          <w:rFonts w:ascii="Times New Roman" w:hAnsi="Times New Roman" w:cs="Times New Roman"/>
          <w:kern w:val="0"/>
          <w:sz w:val="24"/>
          <w:szCs w:val="24"/>
          <w14:ligatures w14:val="none"/>
        </w:rPr>
        <w:t xml:space="preserve">, 43 centi), t.sk. Atveseļošanas fonda finansējums – 2 534 200,00 EUR (divi miljoni pieci simti trīsdesmit četri tūkstoši divi simti </w:t>
      </w:r>
      <w:proofErr w:type="spellStart"/>
      <w:r w:rsidRPr="00947004">
        <w:rPr>
          <w:rFonts w:ascii="Times New Roman" w:hAnsi="Times New Roman" w:cs="Times New Roman"/>
          <w:kern w:val="0"/>
          <w:sz w:val="24"/>
          <w:szCs w:val="24"/>
          <w14:ligatures w14:val="none"/>
        </w:rPr>
        <w:t>euro</w:t>
      </w:r>
      <w:proofErr w:type="spellEnd"/>
      <w:r w:rsidRPr="00947004">
        <w:rPr>
          <w:rFonts w:ascii="Times New Roman" w:hAnsi="Times New Roman" w:cs="Times New Roman"/>
          <w:kern w:val="0"/>
          <w:sz w:val="24"/>
          <w:szCs w:val="24"/>
          <w14:ligatures w14:val="none"/>
        </w:rPr>
        <w:t xml:space="preserve">, 00 centi) un pašvaldības līdzfinansējums 3 009 757,43 EUR (trīs miljoni deviņi tūkstoši septiņi simti piecdesmit septiņi </w:t>
      </w:r>
      <w:proofErr w:type="spellStart"/>
      <w:r w:rsidRPr="00947004">
        <w:rPr>
          <w:rFonts w:ascii="Times New Roman" w:hAnsi="Times New Roman" w:cs="Times New Roman"/>
          <w:kern w:val="0"/>
          <w:sz w:val="24"/>
          <w:szCs w:val="24"/>
          <w14:ligatures w14:val="none"/>
        </w:rPr>
        <w:t>euro</w:t>
      </w:r>
      <w:proofErr w:type="spellEnd"/>
      <w:r w:rsidRPr="00947004">
        <w:rPr>
          <w:rFonts w:ascii="Times New Roman" w:hAnsi="Times New Roman" w:cs="Times New Roman"/>
          <w:kern w:val="0"/>
          <w:sz w:val="24"/>
          <w:szCs w:val="24"/>
          <w14:ligatures w14:val="none"/>
        </w:rPr>
        <w:t>, 43 centi).</w:t>
      </w:r>
    </w:p>
    <w:p w14:paraId="51220CAA" w14:textId="5B592F3B" w:rsidR="00B3410F" w:rsidRDefault="00947004" w:rsidP="00471D34">
      <w:pPr>
        <w:suppressAutoHyphens/>
        <w:spacing w:after="0" w:line="276" w:lineRule="auto"/>
        <w:ind w:firstLine="720"/>
        <w:jc w:val="both"/>
        <w:rPr>
          <w:rFonts w:ascii="Calibri" w:eastAsia="Calibri" w:hAnsi="Calibri" w:cs="Times New Roman"/>
          <w:bCs/>
          <w:sz w:val="24"/>
          <w:szCs w:val="24"/>
          <w:lang w:eastAsia="ar-SA"/>
          <w14:ligatures w14:val="none"/>
        </w:rPr>
      </w:pPr>
      <w:r w:rsidRPr="00947004">
        <w:rPr>
          <w:rFonts w:ascii="Times New Roman" w:hAnsi="Times New Roman" w:cs="Times New Roman"/>
          <w:kern w:val="0"/>
          <w:sz w:val="24"/>
          <w:szCs w:val="24"/>
          <w14:ligatures w14:val="none"/>
        </w:rPr>
        <w:t xml:space="preserve">Noklausījusies sniegto informāciju, </w:t>
      </w:r>
      <w:r w:rsidR="00B3410F">
        <w:rPr>
          <w:rFonts w:ascii="Times New Roman" w:eastAsia="Times New Roman" w:hAnsi="Times New Roman" w:cs="Times New Roman"/>
          <w:kern w:val="0"/>
          <w:sz w:val="24"/>
          <w:szCs w:val="24"/>
          <w:lang w:eastAsia="lo-LA" w:bidi="lo-LA"/>
          <w14:ligatures w14:val="none"/>
        </w:rPr>
        <w:t>atklāti balsojot</w:t>
      </w:r>
      <w:r w:rsidR="00B3410F">
        <w:rPr>
          <w:rFonts w:ascii="Times New Roman" w:eastAsia="Times New Roman" w:hAnsi="Times New Roman" w:cs="Times New Roman"/>
          <w:b/>
          <w:kern w:val="0"/>
          <w:sz w:val="24"/>
          <w:szCs w:val="24"/>
          <w:lang w:eastAsia="lo-LA" w:bidi="lo-LA"/>
          <w14:ligatures w14:val="none"/>
        </w:rPr>
        <w:t xml:space="preserve">: PAR – 16 </w:t>
      </w:r>
      <w:r w:rsidR="00B3410F">
        <w:rPr>
          <w:rFonts w:ascii="Times New Roman" w:eastAsia="Times New Roman" w:hAnsi="Times New Roman" w:cs="Times New Roman"/>
          <w:bCs/>
          <w:kern w:val="0"/>
          <w:sz w:val="24"/>
          <w:szCs w:val="24"/>
          <w:lang w:eastAsia="lo-LA" w:bidi="lo-LA"/>
          <w14:ligatures w14:val="none"/>
        </w:rPr>
        <w:t>(</w:t>
      </w:r>
      <w:r w:rsidR="00471D34" w:rsidRPr="00471D34">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B3410F">
        <w:rPr>
          <w:rFonts w:ascii="Times New Roman" w:eastAsia="Times New Roman" w:hAnsi="Times New Roman" w:cs="Times New Roman"/>
          <w:bCs/>
          <w:kern w:val="0"/>
          <w:sz w:val="24"/>
          <w:szCs w:val="24"/>
          <w:lang w:eastAsia="lo-LA" w:bidi="lo-LA"/>
          <w14:ligatures w14:val="none"/>
        </w:rPr>
        <w:t xml:space="preserve">), </w:t>
      </w:r>
      <w:r w:rsidR="00B3410F">
        <w:rPr>
          <w:rFonts w:ascii="Times New Roman" w:eastAsia="Times New Roman" w:hAnsi="Times New Roman" w:cs="Times New Roman"/>
          <w:b/>
          <w:kern w:val="0"/>
          <w:sz w:val="24"/>
          <w:szCs w:val="24"/>
          <w:lang w:eastAsia="lo-LA" w:bidi="lo-LA"/>
          <w14:ligatures w14:val="none"/>
        </w:rPr>
        <w:t>PRET - NAV, ATTURAS - NAV</w:t>
      </w:r>
      <w:r w:rsidR="00B3410F">
        <w:rPr>
          <w:rFonts w:ascii="Times New Roman" w:eastAsia="Times New Roman" w:hAnsi="Times New Roman" w:cs="Times New Roman"/>
          <w:kern w:val="0"/>
          <w:sz w:val="24"/>
          <w:szCs w:val="24"/>
          <w:lang w:eastAsia="lo-LA" w:bidi="lo-LA"/>
          <w14:ligatures w14:val="none"/>
        </w:rPr>
        <w:t xml:space="preserve">, Madonas novada pašvaldības dome </w:t>
      </w:r>
      <w:r w:rsidR="00B3410F">
        <w:rPr>
          <w:rFonts w:ascii="Times New Roman" w:eastAsia="Times New Roman" w:hAnsi="Times New Roman" w:cs="Times New Roman"/>
          <w:b/>
          <w:kern w:val="0"/>
          <w:sz w:val="24"/>
          <w:szCs w:val="24"/>
          <w:lang w:eastAsia="lo-LA" w:bidi="lo-LA"/>
          <w14:ligatures w14:val="none"/>
        </w:rPr>
        <w:t>NOLEMJ</w:t>
      </w:r>
      <w:r w:rsidR="00B3410F">
        <w:rPr>
          <w:rFonts w:ascii="Times New Roman" w:eastAsia="Times New Roman" w:hAnsi="Times New Roman" w:cs="Times New Roman"/>
          <w:kern w:val="0"/>
          <w:sz w:val="24"/>
          <w:szCs w:val="24"/>
          <w:lang w:eastAsia="lo-LA" w:bidi="lo-LA"/>
          <w14:ligatures w14:val="none"/>
        </w:rPr>
        <w:t>:</w:t>
      </w:r>
    </w:p>
    <w:p w14:paraId="4F69E308" w14:textId="224CBB36" w:rsidR="00947004" w:rsidRPr="00947004" w:rsidRDefault="00947004" w:rsidP="00471D34">
      <w:pPr>
        <w:spacing w:after="0" w:line="276" w:lineRule="auto"/>
        <w:ind w:firstLine="720"/>
        <w:jc w:val="both"/>
        <w:rPr>
          <w:rFonts w:ascii="Times New Roman" w:eastAsia="Times New Roman" w:hAnsi="Times New Roman" w:cs="Times New Roman"/>
          <w:kern w:val="0"/>
          <w:sz w:val="24"/>
          <w:szCs w:val="24"/>
          <w:lang w:eastAsia="lo-LA" w:bidi="lo-LA"/>
          <w14:ligatures w14:val="none"/>
        </w:rPr>
      </w:pPr>
    </w:p>
    <w:p w14:paraId="13132724" w14:textId="01976881" w:rsidR="00471D34" w:rsidRPr="00471D34" w:rsidRDefault="00947004" w:rsidP="00471D34">
      <w:pPr>
        <w:numPr>
          <w:ilvl w:val="0"/>
          <w:numId w:val="139"/>
        </w:numPr>
        <w:spacing w:after="0" w:line="276" w:lineRule="auto"/>
        <w:ind w:left="709" w:hanging="425"/>
        <w:contextualSpacing/>
        <w:jc w:val="both"/>
        <w:rPr>
          <w:rFonts w:ascii="Times New Roman" w:hAnsi="Times New Roman" w:cs="Times New Roman"/>
          <w:kern w:val="0"/>
          <w:sz w:val="24"/>
          <w:szCs w:val="24"/>
          <w14:ligatures w14:val="none"/>
        </w:rPr>
      </w:pPr>
      <w:r w:rsidRPr="00947004">
        <w:rPr>
          <w:rFonts w:ascii="Times New Roman" w:hAnsi="Times New Roman" w:cs="Times New Roman"/>
          <w:kern w:val="0"/>
          <w:sz w:val="24"/>
          <w:szCs w:val="24"/>
          <w14:ligatures w14:val="none"/>
        </w:rPr>
        <w:t>Grozīt lēmuma 1. punktu šādā reakcijā:</w:t>
      </w:r>
    </w:p>
    <w:p w14:paraId="6C3F8F9A" w14:textId="77777777" w:rsidR="00947004" w:rsidRPr="00947004" w:rsidRDefault="00947004" w:rsidP="00471D34">
      <w:pPr>
        <w:spacing w:after="0" w:line="276" w:lineRule="auto"/>
        <w:jc w:val="both"/>
        <w:rPr>
          <w:rFonts w:ascii="Times New Roman" w:hAnsi="Times New Roman" w:cs="Times New Roman"/>
          <w:kern w:val="0"/>
          <w:sz w:val="24"/>
          <w:szCs w:val="24"/>
          <w14:ligatures w14:val="none"/>
        </w:rPr>
      </w:pPr>
      <w:r w:rsidRPr="00947004">
        <w:rPr>
          <w:rFonts w:ascii="Times New Roman" w:hAnsi="Times New Roman" w:cs="Times New Roman"/>
          <w:kern w:val="0"/>
          <w:sz w:val="24"/>
          <w:szCs w:val="24"/>
          <w14:ligatures w14:val="none"/>
        </w:rPr>
        <w:t xml:space="preserve">Apstiprināt </w:t>
      </w:r>
      <w:bookmarkStart w:id="399" w:name="_Hlk193446069"/>
      <w:r w:rsidRPr="00947004">
        <w:rPr>
          <w:rFonts w:ascii="Times New Roman" w:hAnsi="Times New Roman" w:cs="Times New Roman"/>
          <w:kern w:val="0"/>
          <w:sz w:val="24"/>
          <w:szCs w:val="24"/>
          <w14:ligatures w14:val="none"/>
        </w:rPr>
        <w:t>projekta Nr. 3</w:t>
      </w:r>
      <w:bookmarkStart w:id="400" w:name="_Hlk193445824"/>
      <w:r w:rsidRPr="00947004">
        <w:rPr>
          <w:rFonts w:ascii="Times New Roman" w:hAnsi="Times New Roman" w:cs="Times New Roman"/>
          <w:kern w:val="0"/>
          <w:sz w:val="24"/>
          <w:szCs w:val="24"/>
          <w14:ligatures w14:val="none"/>
        </w:rPr>
        <w:t xml:space="preserve">.1.1.5.i.0/1/24/I/CFLA/005 “Madonas novada pašvaldības izglītības iestāžu infrastruktūras pilnveide un aprīkošana” </w:t>
      </w:r>
      <w:bookmarkEnd w:id="400"/>
      <w:r w:rsidRPr="00947004">
        <w:rPr>
          <w:rFonts w:ascii="Times New Roman" w:hAnsi="Times New Roman" w:cs="Times New Roman"/>
          <w:kern w:val="0"/>
          <w:sz w:val="24"/>
          <w:szCs w:val="24"/>
          <w14:ligatures w14:val="none"/>
        </w:rPr>
        <w:t xml:space="preserve">kopējās izmaksas 5 543 957,43 EUR (pieci miljoni pieci simti četrdesmit trīs tūkstoši deviņi simti piecdesmit septiņi </w:t>
      </w:r>
      <w:proofErr w:type="spellStart"/>
      <w:r w:rsidRPr="00947004">
        <w:rPr>
          <w:rFonts w:ascii="Times New Roman" w:hAnsi="Times New Roman" w:cs="Times New Roman"/>
          <w:kern w:val="0"/>
          <w:sz w:val="24"/>
          <w:szCs w:val="24"/>
          <w14:ligatures w14:val="none"/>
        </w:rPr>
        <w:t>euro</w:t>
      </w:r>
      <w:proofErr w:type="spellEnd"/>
      <w:r w:rsidRPr="00947004">
        <w:rPr>
          <w:rFonts w:ascii="Times New Roman" w:hAnsi="Times New Roman" w:cs="Times New Roman"/>
          <w:kern w:val="0"/>
          <w:sz w:val="24"/>
          <w:szCs w:val="24"/>
          <w14:ligatures w14:val="none"/>
        </w:rPr>
        <w:t xml:space="preserve">, 43 centi), t.sk. Atveseļošanas fonda finansējums – 2 534 200,00 EUR (divi miljoni pieci simti trīsdesmit četri </w:t>
      </w:r>
      <w:r w:rsidRPr="00947004">
        <w:rPr>
          <w:rFonts w:ascii="Times New Roman" w:hAnsi="Times New Roman" w:cs="Times New Roman"/>
          <w:kern w:val="0"/>
          <w:sz w:val="24"/>
          <w:szCs w:val="24"/>
          <w14:ligatures w14:val="none"/>
        </w:rPr>
        <w:lastRenderedPageBreak/>
        <w:t xml:space="preserve">tūkstoši divi simti </w:t>
      </w:r>
      <w:proofErr w:type="spellStart"/>
      <w:r w:rsidRPr="00947004">
        <w:rPr>
          <w:rFonts w:ascii="Times New Roman" w:hAnsi="Times New Roman" w:cs="Times New Roman"/>
          <w:kern w:val="0"/>
          <w:sz w:val="24"/>
          <w:szCs w:val="24"/>
          <w14:ligatures w14:val="none"/>
        </w:rPr>
        <w:t>euro</w:t>
      </w:r>
      <w:proofErr w:type="spellEnd"/>
      <w:r w:rsidRPr="00947004">
        <w:rPr>
          <w:rFonts w:ascii="Times New Roman" w:hAnsi="Times New Roman" w:cs="Times New Roman"/>
          <w:kern w:val="0"/>
          <w:sz w:val="24"/>
          <w:szCs w:val="24"/>
          <w14:ligatures w14:val="none"/>
        </w:rPr>
        <w:t xml:space="preserve">, 00 centi) un pašvaldības līdzfinansējums 3 009 757,43 EUR (trīs miljoni deviņi tūkstoši septiņi simti piecdesmit septiņi </w:t>
      </w:r>
      <w:proofErr w:type="spellStart"/>
      <w:r w:rsidRPr="00947004">
        <w:rPr>
          <w:rFonts w:ascii="Times New Roman" w:hAnsi="Times New Roman" w:cs="Times New Roman"/>
          <w:kern w:val="0"/>
          <w:sz w:val="24"/>
          <w:szCs w:val="24"/>
          <w14:ligatures w14:val="none"/>
        </w:rPr>
        <w:t>euro</w:t>
      </w:r>
      <w:proofErr w:type="spellEnd"/>
      <w:r w:rsidRPr="00947004">
        <w:rPr>
          <w:rFonts w:ascii="Times New Roman" w:hAnsi="Times New Roman" w:cs="Times New Roman"/>
          <w:kern w:val="0"/>
          <w:sz w:val="24"/>
          <w:szCs w:val="24"/>
          <w14:ligatures w14:val="none"/>
        </w:rPr>
        <w:t xml:space="preserve">, 43 centi) </w:t>
      </w:r>
      <w:bookmarkEnd w:id="399"/>
      <w:r w:rsidRPr="00947004">
        <w:rPr>
          <w:rFonts w:ascii="Times New Roman" w:hAnsi="Times New Roman" w:cs="Times New Roman"/>
          <w:kern w:val="0"/>
          <w:sz w:val="24"/>
          <w:szCs w:val="24"/>
          <w14:ligatures w14:val="none"/>
        </w:rPr>
        <w:t>apmērā.</w:t>
      </w:r>
    </w:p>
    <w:p w14:paraId="5D74F5EA" w14:textId="77777777" w:rsidR="00947004" w:rsidRPr="00947004" w:rsidRDefault="00947004" w:rsidP="00471D34">
      <w:pPr>
        <w:spacing w:after="0" w:line="240" w:lineRule="auto"/>
        <w:ind w:firstLine="567"/>
        <w:jc w:val="both"/>
        <w:rPr>
          <w:rFonts w:ascii="Times New Roman" w:hAnsi="Times New Roman" w:cs="Times New Roman"/>
          <w:kern w:val="0"/>
          <w:sz w:val="24"/>
          <w:szCs w:val="24"/>
          <w14:ligatures w14:val="none"/>
        </w:rPr>
      </w:pPr>
    </w:p>
    <w:p w14:paraId="3FCED90F" w14:textId="77777777" w:rsidR="00A83798" w:rsidRDefault="00A83798" w:rsidP="00471D34">
      <w:pPr>
        <w:spacing w:after="0" w:line="240" w:lineRule="auto"/>
        <w:jc w:val="both"/>
        <w:rPr>
          <w:rFonts w:ascii="Times New Roman" w:eastAsia="Calibri" w:hAnsi="Times New Roman" w:cs="Times New Roman"/>
          <w:i/>
          <w:sz w:val="24"/>
          <w:szCs w:val="24"/>
        </w:rPr>
      </w:pPr>
      <w:bookmarkStart w:id="401" w:name="_Hlk193798367"/>
      <w:bookmarkStart w:id="402" w:name="_Hlk193798215"/>
      <w:bookmarkStart w:id="403" w:name="_Hlk193798107"/>
      <w:bookmarkStart w:id="404" w:name="_Hlk193797934"/>
      <w:bookmarkStart w:id="405" w:name="_Hlk193797807"/>
      <w:bookmarkStart w:id="406" w:name="_Hlk193797663"/>
      <w:bookmarkStart w:id="407" w:name="_Hlk193797533"/>
      <w:bookmarkStart w:id="408" w:name="_Hlk193796608"/>
      <w:bookmarkStart w:id="409" w:name="_Hlk193796396"/>
      <w:bookmarkStart w:id="410" w:name="_Hlk161420403"/>
      <w:bookmarkStart w:id="411" w:name="_Hlk193795280"/>
      <w:bookmarkStart w:id="412" w:name="_Hlk193795115"/>
      <w:bookmarkStart w:id="413" w:name="_Hlk193727510"/>
      <w:bookmarkStart w:id="414" w:name="_Hlk193727117"/>
      <w:bookmarkStart w:id="415" w:name="_Hlk193726952"/>
      <w:bookmarkStart w:id="416" w:name="_Hlk193726746"/>
      <w:bookmarkStart w:id="417" w:name="_Hlk193726610"/>
      <w:bookmarkStart w:id="418" w:name="_Hlk193726464"/>
      <w:bookmarkStart w:id="419" w:name="_Hlk193723675"/>
      <w:bookmarkStart w:id="420" w:name="_Hlk193726335"/>
      <w:bookmarkStart w:id="421" w:name="_Hlk193724729"/>
      <w:bookmarkEnd w:id="230"/>
      <w:bookmarkEnd w:id="231"/>
      <w:bookmarkEnd w:id="232"/>
      <w:bookmarkEnd w:id="233"/>
      <w:bookmarkEnd w:id="234"/>
      <w:bookmarkEnd w:id="235"/>
      <w:bookmarkEnd w:id="398"/>
    </w:p>
    <w:p w14:paraId="4602A434" w14:textId="77777777" w:rsidR="001A65F7" w:rsidRPr="006E087D" w:rsidRDefault="001A65F7" w:rsidP="00471D34">
      <w:pPr>
        <w:spacing w:after="0" w:line="240" w:lineRule="auto"/>
        <w:jc w:val="both"/>
        <w:rPr>
          <w:rFonts w:ascii="Times New Roman" w:eastAsia="Calibri" w:hAnsi="Times New Roman" w:cs="Times New Roman"/>
          <w:i/>
          <w:sz w:val="24"/>
          <w:szCs w:val="24"/>
        </w:rPr>
      </w:pP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14:paraId="283B9C3A" w14:textId="16A8B301" w:rsidR="005D5AE8" w:rsidRDefault="005D5AE8" w:rsidP="00471D34">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471D34">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471D34">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471D34">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416"/>
    <w:bookmarkEnd w:id="417"/>
    <w:bookmarkEnd w:id="418"/>
    <w:bookmarkEnd w:id="419"/>
    <w:bookmarkEnd w:id="420"/>
    <w:bookmarkEnd w:id="421"/>
    <w:p w14:paraId="35E9941B" w14:textId="0DCAD502" w:rsidR="006111EC" w:rsidRPr="00A83798" w:rsidRDefault="00B3410F" w:rsidP="00471D34">
      <w:pPr>
        <w:spacing w:after="0" w:line="240" w:lineRule="auto"/>
        <w:ind w:right="84"/>
        <w:jc w:val="both"/>
        <w:rPr>
          <w:rFonts w:ascii="Times New Roman" w:eastAsia="Times New Roman" w:hAnsi="Times New Roman" w:cs="Times New Roman"/>
          <w:i/>
          <w:kern w:val="0"/>
          <w:sz w:val="24"/>
          <w:szCs w:val="24"/>
          <w:lang w:eastAsia="lv-LV"/>
          <w14:ligatures w14:val="none"/>
        </w:rPr>
      </w:pPr>
      <w:r>
        <w:rPr>
          <w:rFonts w:ascii="Times New Roman" w:eastAsia="Times New Roman" w:hAnsi="Times New Roman" w:cs="Times New Roman"/>
          <w:i/>
          <w:kern w:val="0"/>
          <w:sz w:val="24"/>
          <w:szCs w:val="24"/>
          <w:lang w:eastAsia="lv-LV"/>
          <w14:ligatures w14:val="none"/>
        </w:rPr>
        <w:t xml:space="preserve">K. </w:t>
      </w:r>
      <w:proofErr w:type="spellStart"/>
      <w:r>
        <w:rPr>
          <w:rFonts w:ascii="Times New Roman" w:eastAsia="Times New Roman" w:hAnsi="Times New Roman" w:cs="Times New Roman"/>
          <w:i/>
          <w:kern w:val="0"/>
          <w:sz w:val="24"/>
          <w:szCs w:val="24"/>
          <w:lang w:eastAsia="lv-LV"/>
          <w14:ligatures w14:val="none"/>
        </w:rPr>
        <w:t>Galeja</w:t>
      </w:r>
      <w:proofErr w:type="spellEnd"/>
      <w:r>
        <w:rPr>
          <w:rFonts w:ascii="Times New Roman" w:eastAsia="Times New Roman" w:hAnsi="Times New Roman" w:cs="Times New Roman"/>
          <w:i/>
          <w:kern w:val="0"/>
          <w:sz w:val="24"/>
          <w:szCs w:val="24"/>
          <w:lang w:eastAsia="lv-LV"/>
          <w14:ligatures w14:val="none"/>
        </w:rPr>
        <w:t xml:space="preserve"> </w:t>
      </w:r>
      <w:r w:rsidR="00471D34">
        <w:rPr>
          <w:rFonts w:ascii="Times New Roman" w:eastAsia="Times New Roman" w:hAnsi="Times New Roman" w:cs="Times New Roman"/>
          <w:i/>
          <w:kern w:val="0"/>
          <w:sz w:val="24"/>
          <w:szCs w:val="24"/>
          <w:lang w:eastAsia="lv-LV"/>
          <w14:ligatures w14:val="none"/>
        </w:rPr>
        <w:t>29360277</w:t>
      </w:r>
    </w:p>
    <w:sectPr w:rsidR="006111EC" w:rsidRPr="00A83798" w:rsidSect="00E307D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20E39" w14:textId="77777777" w:rsidR="00C771AB" w:rsidRDefault="00C771AB">
      <w:pPr>
        <w:spacing w:after="0" w:line="240" w:lineRule="auto"/>
      </w:pPr>
      <w:r>
        <w:separator/>
      </w:r>
    </w:p>
  </w:endnote>
  <w:endnote w:type="continuationSeparator" w:id="0">
    <w:p w14:paraId="57557F2E" w14:textId="77777777" w:rsidR="00C771AB" w:rsidRDefault="00C77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D3D24" w14:textId="77777777" w:rsidR="00C771AB" w:rsidRDefault="00C771AB">
      <w:pPr>
        <w:spacing w:after="0" w:line="240" w:lineRule="auto"/>
      </w:pPr>
      <w:r>
        <w:separator/>
      </w:r>
    </w:p>
  </w:footnote>
  <w:footnote w:type="continuationSeparator" w:id="0">
    <w:p w14:paraId="6ACD458F" w14:textId="77777777" w:rsidR="00C771AB" w:rsidRDefault="00C77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7"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6"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4"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6"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7"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5"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6"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8"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7"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8"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3"/>
  </w:num>
  <w:num w:numId="2" w16cid:durableId="2028867514">
    <w:abstractNumId w:val="72"/>
  </w:num>
  <w:num w:numId="3" w16cid:durableId="971324600">
    <w:abstractNumId w:val="107"/>
  </w:num>
  <w:num w:numId="4" w16cid:durableId="896890245">
    <w:abstractNumId w:val="53"/>
  </w:num>
  <w:num w:numId="5" w16cid:durableId="1305887874">
    <w:abstractNumId w:val="7"/>
  </w:num>
  <w:num w:numId="6" w16cid:durableId="543949159">
    <w:abstractNumId w:val="121"/>
  </w:num>
  <w:num w:numId="7" w16cid:durableId="777412574">
    <w:abstractNumId w:val="29"/>
  </w:num>
  <w:num w:numId="8" w16cid:durableId="1267038869">
    <w:abstractNumId w:val="129"/>
  </w:num>
  <w:num w:numId="9" w16cid:durableId="919214467">
    <w:abstractNumId w:val="124"/>
  </w:num>
  <w:num w:numId="10" w16cid:durableId="125508747">
    <w:abstractNumId w:val="80"/>
  </w:num>
  <w:num w:numId="11" w16cid:durableId="1502504359">
    <w:abstractNumId w:val="5"/>
  </w:num>
  <w:num w:numId="12" w16cid:durableId="699165212">
    <w:abstractNumId w:val="24"/>
  </w:num>
  <w:num w:numId="13" w16cid:durableId="1307583220">
    <w:abstractNumId w:val="35"/>
  </w:num>
  <w:num w:numId="14" w16cid:durableId="69624136">
    <w:abstractNumId w:val="109"/>
  </w:num>
  <w:num w:numId="15" w16cid:durableId="347340947">
    <w:abstractNumId w:val="49"/>
  </w:num>
  <w:num w:numId="16" w16cid:durableId="1668482134">
    <w:abstractNumId w:val="9"/>
  </w:num>
  <w:num w:numId="17" w16cid:durableId="1407530012">
    <w:abstractNumId w:val="91"/>
  </w:num>
  <w:num w:numId="18" w16cid:durableId="1032151322">
    <w:abstractNumId w:val="108"/>
  </w:num>
  <w:num w:numId="19" w16cid:durableId="1497919565">
    <w:abstractNumId w:val="14"/>
  </w:num>
  <w:num w:numId="20" w16cid:durableId="1164053798">
    <w:abstractNumId w:val="15"/>
  </w:num>
  <w:num w:numId="21" w16cid:durableId="1202593000">
    <w:abstractNumId w:val="56"/>
  </w:num>
  <w:num w:numId="22" w16cid:durableId="578371887">
    <w:abstractNumId w:val="119"/>
  </w:num>
  <w:num w:numId="23" w16cid:durableId="1423256168">
    <w:abstractNumId w:val="22"/>
  </w:num>
  <w:num w:numId="24" w16cid:durableId="996618554">
    <w:abstractNumId w:val="48"/>
  </w:num>
  <w:num w:numId="25" w16cid:durableId="498078370">
    <w:abstractNumId w:val="21"/>
  </w:num>
  <w:num w:numId="26" w16cid:durableId="995567603">
    <w:abstractNumId w:val="88"/>
  </w:num>
  <w:num w:numId="27" w16cid:durableId="1370913584">
    <w:abstractNumId w:val="66"/>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4"/>
  </w:num>
  <w:num w:numId="32" w16cid:durableId="1804418744">
    <w:abstractNumId w:val="101"/>
  </w:num>
  <w:num w:numId="33" w16cid:durableId="1193112501">
    <w:abstractNumId w:val="133"/>
  </w:num>
  <w:num w:numId="34" w16cid:durableId="767123615">
    <w:abstractNumId w:val="81"/>
  </w:num>
  <w:num w:numId="35" w16cid:durableId="578831254">
    <w:abstractNumId w:val="57"/>
  </w:num>
  <w:num w:numId="36" w16cid:durableId="1339767488">
    <w:abstractNumId w:val="44"/>
  </w:num>
  <w:num w:numId="37" w16cid:durableId="895512147">
    <w:abstractNumId w:val="76"/>
  </w:num>
  <w:num w:numId="38" w16cid:durableId="205915150">
    <w:abstractNumId w:val="34"/>
  </w:num>
  <w:num w:numId="39" w16cid:durableId="736123601">
    <w:abstractNumId w:val="123"/>
  </w:num>
  <w:num w:numId="40" w16cid:durableId="1328316216">
    <w:abstractNumId w:val="87"/>
  </w:num>
  <w:num w:numId="41" w16cid:durableId="851574951">
    <w:abstractNumId w:val="112"/>
  </w:num>
  <w:num w:numId="42" w16cid:durableId="1995642915">
    <w:abstractNumId w:val="64"/>
  </w:num>
  <w:num w:numId="43" w16cid:durableId="237791946">
    <w:abstractNumId w:val="31"/>
  </w:num>
  <w:num w:numId="44" w16cid:durableId="1633946342">
    <w:abstractNumId w:val="98"/>
  </w:num>
  <w:num w:numId="45" w16cid:durableId="1234046704">
    <w:abstractNumId w:val="82"/>
  </w:num>
  <w:num w:numId="46" w16cid:durableId="1602642533">
    <w:abstractNumId w:val="111"/>
  </w:num>
  <w:num w:numId="47" w16cid:durableId="276908065">
    <w:abstractNumId w:val="115"/>
  </w:num>
  <w:num w:numId="48" w16cid:durableId="1066339838">
    <w:abstractNumId w:val="73"/>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68"/>
  </w:num>
  <w:num w:numId="52" w16cid:durableId="486172621">
    <w:abstractNumId w:val="12"/>
  </w:num>
  <w:num w:numId="53" w16cid:durableId="688333173">
    <w:abstractNumId w:val="41"/>
  </w:num>
  <w:num w:numId="54" w16cid:durableId="1221134623">
    <w:abstractNumId w:val="130"/>
  </w:num>
  <w:num w:numId="55" w16cid:durableId="167294698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4"/>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06"/>
  </w:num>
  <w:num w:numId="63" w16cid:durableId="1757705841">
    <w:abstractNumId w:val="65"/>
  </w:num>
  <w:num w:numId="64" w16cid:durableId="431903389">
    <w:abstractNumId w:val="47"/>
  </w:num>
  <w:num w:numId="65" w16cid:durableId="1877501801">
    <w:abstractNumId w:val="59"/>
  </w:num>
  <w:num w:numId="66" w16cid:durableId="1954550419">
    <w:abstractNumId w:val="100"/>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3"/>
  </w:num>
  <w:num w:numId="71" w16cid:durableId="1474908512">
    <w:abstractNumId w:val="18"/>
  </w:num>
  <w:num w:numId="72" w16cid:durableId="1309630283">
    <w:abstractNumId w:val="97"/>
  </w:num>
  <w:num w:numId="73" w16cid:durableId="211432184">
    <w:abstractNumId w:val="132"/>
  </w:num>
  <w:num w:numId="74" w16cid:durableId="1211768849">
    <w:abstractNumId w:val="79"/>
  </w:num>
  <w:num w:numId="75" w16cid:durableId="1806268895">
    <w:abstractNumId w:val="71"/>
  </w:num>
  <w:num w:numId="76" w16cid:durableId="879627239">
    <w:abstractNumId w:val="75"/>
  </w:num>
  <w:num w:numId="77" w16cid:durableId="878280220">
    <w:abstractNumId w:val="43"/>
  </w:num>
  <w:num w:numId="78" w16cid:durableId="1137526860">
    <w:abstractNumId w:val="103"/>
  </w:num>
  <w:num w:numId="79" w16cid:durableId="1990670167">
    <w:abstractNumId w:val="8"/>
  </w:num>
  <w:num w:numId="80" w16cid:durableId="494806276">
    <w:abstractNumId w:val="67"/>
  </w:num>
  <w:num w:numId="81" w16cid:durableId="654988129">
    <w:abstractNumId w:val="63"/>
  </w:num>
  <w:num w:numId="82" w16cid:durableId="182519692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3"/>
  </w:num>
  <w:num w:numId="84" w16cid:durableId="1528326674">
    <w:abstractNumId w:val="20"/>
  </w:num>
  <w:num w:numId="85" w16cid:durableId="1752460496">
    <w:abstractNumId w:val="99"/>
  </w:num>
  <w:num w:numId="86" w16cid:durableId="752899749">
    <w:abstractNumId w:val="6"/>
  </w:num>
  <w:num w:numId="87" w16cid:durableId="1062018764">
    <w:abstractNumId w:val="37"/>
  </w:num>
  <w:num w:numId="88" w16cid:durableId="198666335">
    <w:abstractNumId w:val="94"/>
  </w:num>
  <w:num w:numId="89" w16cid:durableId="209677668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2"/>
  </w:num>
  <w:num w:numId="96" w16cid:durableId="77791838">
    <w:abstractNumId w:val="125"/>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5"/>
  </w:num>
  <w:num w:numId="101" w16cid:durableId="1734112912">
    <w:abstractNumId w:val="60"/>
  </w:num>
  <w:num w:numId="102" w16cid:durableId="135426629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77"/>
  </w:num>
  <w:num w:numId="106" w16cid:durableId="1719158428">
    <w:abstractNumId w:val="120"/>
  </w:num>
  <w:num w:numId="107" w16cid:durableId="211577656">
    <w:abstractNumId w:val="69"/>
  </w:num>
  <w:num w:numId="108" w16cid:durableId="443959854">
    <w:abstractNumId w:val="19"/>
  </w:num>
  <w:num w:numId="109" w16cid:durableId="556891754">
    <w:abstractNumId w:val="1"/>
  </w:num>
  <w:num w:numId="110" w16cid:durableId="66112722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4"/>
  </w:num>
  <w:num w:numId="112" w16cid:durableId="270481688">
    <w:abstractNumId w:val="45"/>
  </w:num>
  <w:num w:numId="113" w16cid:durableId="1226837575">
    <w:abstractNumId w:val="104"/>
  </w:num>
  <w:num w:numId="114" w16cid:durableId="1093940325">
    <w:abstractNumId w:val="128"/>
  </w:num>
  <w:num w:numId="115" w16cid:durableId="1314915191">
    <w:abstractNumId w:val="90"/>
  </w:num>
  <w:num w:numId="116" w16cid:durableId="1707560238">
    <w:abstractNumId w:val="85"/>
  </w:num>
  <w:num w:numId="117" w16cid:durableId="115117072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78"/>
  </w:num>
  <w:num w:numId="121" w16cid:durableId="851333578">
    <w:abstractNumId w:val="33"/>
  </w:num>
  <w:num w:numId="122" w16cid:durableId="598834302">
    <w:abstractNumId w:val="86"/>
  </w:num>
  <w:num w:numId="123" w16cid:durableId="427851377">
    <w:abstractNumId w:val="89"/>
  </w:num>
  <w:num w:numId="124" w16cid:durableId="767233920">
    <w:abstractNumId w:val="70"/>
  </w:num>
  <w:num w:numId="125" w16cid:durableId="1630696637">
    <w:abstractNumId w:val="122"/>
  </w:num>
  <w:num w:numId="126" w16cid:durableId="485125818">
    <w:abstractNumId w:val="27"/>
  </w:num>
  <w:num w:numId="127" w16cid:durableId="1330208990">
    <w:abstractNumId w:val="16"/>
  </w:num>
  <w:num w:numId="128" w16cid:durableId="1012681898">
    <w:abstractNumId w:val="42"/>
  </w:num>
  <w:num w:numId="129" w16cid:durableId="871498945">
    <w:abstractNumId w:val="110"/>
  </w:num>
  <w:num w:numId="130" w16cid:durableId="473646220">
    <w:abstractNumId w:val="17"/>
  </w:num>
  <w:num w:numId="131" w16cid:durableId="948971718">
    <w:abstractNumId w:val="46"/>
  </w:num>
  <w:num w:numId="132" w16cid:durableId="1459642656">
    <w:abstractNumId w:val="102"/>
  </w:num>
  <w:num w:numId="133" w16cid:durableId="569343354">
    <w:abstractNumId w:val="28"/>
  </w:num>
  <w:num w:numId="134" w16cid:durableId="1055665828">
    <w:abstractNumId w:val="118"/>
  </w:num>
  <w:num w:numId="135" w16cid:durableId="862354932">
    <w:abstractNumId w:val="40"/>
  </w:num>
  <w:num w:numId="136" w16cid:durableId="1117604882">
    <w:abstractNumId w:val="131"/>
  </w:num>
  <w:num w:numId="137" w16cid:durableId="1922257165">
    <w:abstractNumId w:val="52"/>
  </w:num>
  <w:num w:numId="138" w16cid:durableId="209073401">
    <w:abstractNumId w:val="4"/>
  </w:num>
  <w:num w:numId="139" w16cid:durableId="1667241778">
    <w:abstractNumId w:val="1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0995"/>
    <w:rsid w:val="00012DDB"/>
    <w:rsid w:val="000208C4"/>
    <w:rsid w:val="00020CDC"/>
    <w:rsid w:val="00025704"/>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5D55"/>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6BF"/>
    <w:rsid w:val="001248F4"/>
    <w:rsid w:val="0012688C"/>
    <w:rsid w:val="0013341D"/>
    <w:rsid w:val="001410EE"/>
    <w:rsid w:val="001425A9"/>
    <w:rsid w:val="00144F66"/>
    <w:rsid w:val="00151FDD"/>
    <w:rsid w:val="001557FC"/>
    <w:rsid w:val="00155E0F"/>
    <w:rsid w:val="0016286A"/>
    <w:rsid w:val="00166460"/>
    <w:rsid w:val="0017451B"/>
    <w:rsid w:val="0017758E"/>
    <w:rsid w:val="00180250"/>
    <w:rsid w:val="001847D0"/>
    <w:rsid w:val="001850EB"/>
    <w:rsid w:val="00186F40"/>
    <w:rsid w:val="00191F27"/>
    <w:rsid w:val="00193A01"/>
    <w:rsid w:val="001979F5"/>
    <w:rsid w:val="001A0A53"/>
    <w:rsid w:val="001A4E2A"/>
    <w:rsid w:val="001A65F7"/>
    <w:rsid w:val="001A6775"/>
    <w:rsid w:val="001B1333"/>
    <w:rsid w:val="001B3035"/>
    <w:rsid w:val="001B44B7"/>
    <w:rsid w:val="001C43CA"/>
    <w:rsid w:val="001C4BA7"/>
    <w:rsid w:val="001C6345"/>
    <w:rsid w:val="001C774A"/>
    <w:rsid w:val="001D17B5"/>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A431F"/>
    <w:rsid w:val="002A52B5"/>
    <w:rsid w:val="002B15A6"/>
    <w:rsid w:val="002B507C"/>
    <w:rsid w:val="002C03E9"/>
    <w:rsid w:val="002D37ED"/>
    <w:rsid w:val="002E5668"/>
    <w:rsid w:val="002E609E"/>
    <w:rsid w:val="002F00C5"/>
    <w:rsid w:val="002F5836"/>
    <w:rsid w:val="002F5F86"/>
    <w:rsid w:val="002F7BBE"/>
    <w:rsid w:val="00304C97"/>
    <w:rsid w:val="003072B5"/>
    <w:rsid w:val="00314F3B"/>
    <w:rsid w:val="00320F8C"/>
    <w:rsid w:val="003211D9"/>
    <w:rsid w:val="003300BB"/>
    <w:rsid w:val="00330E91"/>
    <w:rsid w:val="00332007"/>
    <w:rsid w:val="003366D1"/>
    <w:rsid w:val="00337104"/>
    <w:rsid w:val="00340133"/>
    <w:rsid w:val="0034056A"/>
    <w:rsid w:val="00345C0C"/>
    <w:rsid w:val="00352A72"/>
    <w:rsid w:val="00356FDD"/>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4E46"/>
    <w:rsid w:val="003B6403"/>
    <w:rsid w:val="003B6CB2"/>
    <w:rsid w:val="003C1193"/>
    <w:rsid w:val="003C1E3B"/>
    <w:rsid w:val="003C284B"/>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1D34"/>
    <w:rsid w:val="004753E6"/>
    <w:rsid w:val="004756F0"/>
    <w:rsid w:val="00476B32"/>
    <w:rsid w:val="00480635"/>
    <w:rsid w:val="00481050"/>
    <w:rsid w:val="004832AC"/>
    <w:rsid w:val="00484A18"/>
    <w:rsid w:val="0049245F"/>
    <w:rsid w:val="004932D2"/>
    <w:rsid w:val="00496C13"/>
    <w:rsid w:val="004A14C3"/>
    <w:rsid w:val="004A5104"/>
    <w:rsid w:val="004A6E8C"/>
    <w:rsid w:val="004A720B"/>
    <w:rsid w:val="004A773A"/>
    <w:rsid w:val="004B2490"/>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93FBB"/>
    <w:rsid w:val="00594ECF"/>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21DD"/>
    <w:rsid w:val="0077390E"/>
    <w:rsid w:val="00775B11"/>
    <w:rsid w:val="0077624B"/>
    <w:rsid w:val="00776F4C"/>
    <w:rsid w:val="00777209"/>
    <w:rsid w:val="00781B1C"/>
    <w:rsid w:val="00787A17"/>
    <w:rsid w:val="00787C72"/>
    <w:rsid w:val="00797481"/>
    <w:rsid w:val="007A4698"/>
    <w:rsid w:val="007A50A7"/>
    <w:rsid w:val="007A57A7"/>
    <w:rsid w:val="007A6034"/>
    <w:rsid w:val="007B6078"/>
    <w:rsid w:val="007C20B2"/>
    <w:rsid w:val="007D0B62"/>
    <w:rsid w:val="007D0C5D"/>
    <w:rsid w:val="007E240F"/>
    <w:rsid w:val="0080244A"/>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D339A"/>
    <w:rsid w:val="008D3C2F"/>
    <w:rsid w:val="008E01CE"/>
    <w:rsid w:val="008E1641"/>
    <w:rsid w:val="008E23E3"/>
    <w:rsid w:val="008F2334"/>
    <w:rsid w:val="008F70EC"/>
    <w:rsid w:val="009048FA"/>
    <w:rsid w:val="009243A4"/>
    <w:rsid w:val="0092482B"/>
    <w:rsid w:val="00927E75"/>
    <w:rsid w:val="00933C67"/>
    <w:rsid w:val="00934B16"/>
    <w:rsid w:val="00940044"/>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2D0B"/>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83798"/>
    <w:rsid w:val="00A937CE"/>
    <w:rsid w:val="00A93A8B"/>
    <w:rsid w:val="00A97D33"/>
    <w:rsid w:val="00AA1892"/>
    <w:rsid w:val="00AA49FD"/>
    <w:rsid w:val="00AA4CD0"/>
    <w:rsid w:val="00AA5CB4"/>
    <w:rsid w:val="00AA67C8"/>
    <w:rsid w:val="00AA6EF5"/>
    <w:rsid w:val="00AB41A7"/>
    <w:rsid w:val="00AC1B1B"/>
    <w:rsid w:val="00AD4551"/>
    <w:rsid w:val="00AE467A"/>
    <w:rsid w:val="00AF470C"/>
    <w:rsid w:val="00AF7591"/>
    <w:rsid w:val="00B04A2B"/>
    <w:rsid w:val="00B04DC7"/>
    <w:rsid w:val="00B0603C"/>
    <w:rsid w:val="00B06A9E"/>
    <w:rsid w:val="00B1289F"/>
    <w:rsid w:val="00B13AAE"/>
    <w:rsid w:val="00B1463E"/>
    <w:rsid w:val="00B26065"/>
    <w:rsid w:val="00B32F5B"/>
    <w:rsid w:val="00B3410F"/>
    <w:rsid w:val="00B3797C"/>
    <w:rsid w:val="00B40BFA"/>
    <w:rsid w:val="00B44F61"/>
    <w:rsid w:val="00B46551"/>
    <w:rsid w:val="00B467BD"/>
    <w:rsid w:val="00B5303D"/>
    <w:rsid w:val="00B57D41"/>
    <w:rsid w:val="00B57F99"/>
    <w:rsid w:val="00B7093A"/>
    <w:rsid w:val="00B7235F"/>
    <w:rsid w:val="00B77605"/>
    <w:rsid w:val="00B8152A"/>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FB5"/>
    <w:rsid w:val="00C52466"/>
    <w:rsid w:val="00C64BE8"/>
    <w:rsid w:val="00C67763"/>
    <w:rsid w:val="00C72436"/>
    <w:rsid w:val="00C73FB1"/>
    <w:rsid w:val="00C77149"/>
    <w:rsid w:val="00C771AB"/>
    <w:rsid w:val="00C819FC"/>
    <w:rsid w:val="00C836A6"/>
    <w:rsid w:val="00C93C3A"/>
    <w:rsid w:val="00C9417A"/>
    <w:rsid w:val="00CA39F2"/>
    <w:rsid w:val="00CA70C5"/>
    <w:rsid w:val="00CB0E14"/>
    <w:rsid w:val="00CB256A"/>
    <w:rsid w:val="00CB67F2"/>
    <w:rsid w:val="00CC2A4F"/>
    <w:rsid w:val="00CC365B"/>
    <w:rsid w:val="00CD25C6"/>
    <w:rsid w:val="00CD3251"/>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433C2"/>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2418C"/>
    <w:rsid w:val="00E30602"/>
    <w:rsid w:val="00E307D6"/>
    <w:rsid w:val="00E32DF4"/>
    <w:rsid w:val="00E3503A"/>
    <w:rsid w:val="00E36A34"/>
    <w:rsid w:val="00E37D02"/>
    <w:rsid w:val="00E40124"/>
    <w:rsid w:val="00E40A86"/>
    <w:rsid w:val="00E4499E"/>
    <w:rsid w:val="00E5278E"/>
    <w:rsid w:val="00E55FFF"/>
    <w:rsid w:val="00E60B44"/>
    <w:rsid w:val="00E648DA"/>
    <w:rsid w:val="00E652D4"/>
    <w:rsid w:val="00E6539A"/>
    <w:rsid w:val="00E74BD1"/>
    <w:rsid w:val="00E878B3"/>
    <w:rsid w:val="00E91E7F"/>
    <w:rsid w:val="00E94276"/>
    <w:rsid w:val="00E951CF"/>
    <w:rsid w:val="00EA14EB"/>
    <w:rsid w:val="00EB0541"/>
    <w:rsid w:val="00EB32BA"/>
    <w:rsid w:val="00EB45E7"/>
    <w:rsid w:val="00EB6109"/>
    <w:rsid w:val="00EC3F64"/>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370230117">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2</Pages>
  <Words>1931</Words>
  <Characters>1101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246</cp:revision>
  <dcterms:created xsi:type="dcterms:W3CDTF">2024-09-06T08:06:00Z</dcterms:created>
  <dcterms:modified xsi:type="dcterms:W3CDTF">2025-03-28T10:34:00Z</dcterms:modified>
</cp:coreProperties>
</file>